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0558" w14:textId="77777777" w:rsidR="00875405" w:rsidRPr="00875405" w:rsidRDefault="00875405" w:rsidP="00875405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75405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Поддержка центра «Мой бизнес» помогла приморским предприятиям в 2020 году увеличить выручку больше чем на треть</w:t>
      </w:r>
    </w:p>
    <w:p w14:paraId="42936E18" w14:textId="77777777" w:rsidR="00875405" w:rsidRPr="00875405" w:rsidRDefault="00875405" w:rsidP="0087540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84F2B" wp14:editId="06F829BA">
            <wp:extent cx="3327991" cy="1868872"/>
            <wp:effectExtent l="0" t="0" r="6350" b="0"/>
            <wp:docPr id="1" name="Рисунок 1" descr="Поддержка центра «Мой бизнес» помогла приморским предприятиям в 2020 году увеличить выручку больше чем на тр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держка центра «Мой бизнес» помогла приморским предприятиям в 2020 году увеличить выручку больше чем на тр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12" cy="18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5A9F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b/>
          <w:bCs/>
          <w:sz w:val="24"/>
          <w:szCs w:val="24"/>
          <w:lang w:eastAsia="ru-RU"/>
        </w:rPr>
        <w:t>В 2020 году Региональный центр инжиниринга Приморского края (подразделение центра «Мой бизнес») оказал поддержку более 80 малым и средним предприятиям. Благодаря этому компании увеличили выручку больше чем на треть и создали более полусотни новых рабочих мест.</w:t>
      </w:r>
    </w:p>
    <w:p w14:paraId="0EE85FAE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В числе самых востребованных услуг Регионального центра инжиниринга (РЦИ) — модернизация производства: разработка решений по вопросам организации технического управления производством и цифровизации производственных процессов, проведение анализа потенциала и индекса технологической готовности предприятия, составление бизнес-планов и др. Приморские компании также обращаются за услугами по созданию и разработке новой продукции: испытанием и сертификацией товаров, маркетинговыми услугами и регистрацией товарного знака. В результате такой поддержки в Приморье растет число предприятий, которые привлекли инвестиции, повысили выручку и увеличили число сотрудников.</w:t>
      </w:r>
    </w:p>
    <w:p w14:paraId="03AB487E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Специалисты РЦИ проанализировали финансово-экономические показатели компаний, получивших поддержку в 2020 году. Предприятиям удалось увеличить выручку в среднем более чем на 35% и создать 65 новых рабочих мест. Объем инвестиций в результате реализации программ модернизации и развития при поддержке РЦИ составил более 75 млн. рублей.</w:t>
      </w:r>
    </w:p>
    <w:p w14:paraId="5D08B8AD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 xml:space="preserve">«В планах РЦИ в текущем году — расширение спектра предоставляемых услуг за счет доступа малых предприятий к мероприятиям по повышению производительности труда, которые не вошли в нацпроект «Производительность труда» для крупных и средних предприятиях», — отметил директор РЦИ Сергей </w:t>
      </w:r>
      <w:proofErr w:type="spellStart"/>
      <w:r w:rsidRPr="00875405">
        <w:rPr>
          <w:rFonts w:eastAsia="Times New Roman" w:cs="Times New Roman"/>
          <w:sz w:val="24"/>
          <w:szCs w:val="24"/>
          <w:lang w:eastAsia="ru-RU"/>
        </w:rPr>
        <w:t>Капацын</w:t>
      </w:r>
      <w:proofErr w:type="spellEnd"/>
      <w:r w:rsidRPr="00875405">
        <w:rPr>
          <w:rFonts w:eastAsia="Times New Roman" w:cs="Times New Roman"/>
          <w:sz w:val="24"/>
          <w:szCs w:val="24"/>
          <w:lang w:eastAsia="ru-RU"/>
        </w:rPr>
        <w:t>.</w:t>
      </w:r>
    </w:p>
    <w:p w14:paraId="32A1B9D0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В процессе оказания поддержки специалисты Центра знакомятся с руководителями предприятия и его производственным процессом, определяют индекс его технологической готовности. В результате предприятию создают индивидуальную карту развития.</w:t>
      </w:r>
    </w:p>
    <w:p w14:paraId="016228CC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 xml:space="preserve">«Приморский </w:t>
      </w:r>
      <w:proofErr w:type="spellStart"/>
      <w:r w:rsidRPr="00875405">
        <w:rPr>
          <w:rFonts w:eastAsia="Times New Roman" w:cs="Times New Roman"/>
          <w:sz w:val="24"/>
          <w:szCs w:val="24"/>
          <w:lang w:eastAsia="ru-RU"/>
        </w:rPr>
        <w:t>гофрокомбинат</w:t>
      </w:r>
      <w:proofErr w:type="spellEnd"/>
      <w:r w:rsidRPr="00875405">
        <w:rPr>
          <w:rFonts w:eastAsia="Times New Roman" w:cs="Times New Roman"/>
          <w:sz w:val="24"/>
          <w:szCs w:val="24"/>
          <w:lang w:eastAsia="ru-RU"/>
        </w:rPr>
        <w:t>» (г. Уссурийск) обратился в РЦИ в июне 2020 года, после получения рассылки для предпринимателей от центра «Мой бизнес». Готовые решения по оптимизации производства на предприятии получили уже в начале сентября.</w:t>
      </w:r>
    </w:p>
    <w:p w14:paraId="2DC3D17C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lastRenderedPageBreak/>
        <w:t xml:space="preserve">«Специалисты РЦИ изучили все процессы в нашей организации и определили нюансы, которые мешали развитию предприятия. Исходя из этого были разработаны решения с учетом нашей специфики. Совместно с РЦИ мы начали проект на условиях </w:t>
      </w:r>
      <w:proofErr w:type="spellStart"/>
      <w:r w:rsidRPr="00875405">
        <w:rPr>
          <w:rFonts w:eastAsia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75405">
        <w:rPr>
          <w:rFonts w:eastAsia="Times New Roman" w:cs="Times New Roman"/>
          <w:sz w:val="24"/>
          <w:szCs w:val="24"/>
          <w:lang w:eastAsia="ru-RU"/>
        </w:rPr>
        <w:t xml:space="preserve">. В итоге мы получили автоматизацию процессов и упрощение труда сотрудников, вплоть до уменьшения их числа на конкретных этапах работы. Освободившихся людей направили на выполнение других задач. По итогам прошлого года нам удалось сократить некоторые регулярные траты и значительно увеличить выручку», — рассказал генеральный директор «Приморского </w:t>
      </w:r>
      <w:proofErr w:type="spellStart"/>
      <w:r w:rsidRPr="00875405">
        <w:rPr>
          <w:rFonts w:eastAsia="Times New Roman" w:cs="Times New Roman"/>
          <w:sz w:val="24"/>
          <w:szCs w:val="24"/>
          <w:lang w:eastAsia="ru-RU"/>
        </w:rPr>
        <w:t>гофрокомбината</w:t>
      </w:r>
      <w:proofErr w:type="spellEnd"/>
      <w:r w:rsidRPr="00875405">
        <w:rPr>
          <w:rFonts w:eastAsia="Times New Roman" w:cs="Times New Roman"/>
          <w:sz w:val="24"/>
          <w:szCs w:val="24"/>
          <w:lang w:eastAsia="ru-RU"/>
        </w:rPr>
        <w:t>» Александр Дрон.</w:t>
      </w:r>
    </w:p>
    <w:p w14:paraId="4C483E71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Отметим, что по итогам работы в 2020 году Региональный центр инжиниринга Приморского края вошел в профильную десятку лидеров Общероссийского рейтинга эффективности Центров «Мой бизнес». Рейтинг исчислялся в трех региональных группах, сформированных, в том числе, на основе процента занятости населения в малом и среднем бизнесе, численности населения и числа зарегистрированных компаний. В группу «А» вместе с Приморьем вошли 28 субъектов, включая Санкт-Петербург и Московскую область.</w:t>
      </w:r>
    </w:p>
    <w:p w14:paraId="0A904378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Оценка подразделений в федеральном рейтинге происходила по нескольким критериям, включая выполнение целевых показателей, качество предоставляемых услуг, информированность предпринимателей и эффективность оказываемой поддержки. Попадание в десятку лидеров стало возможным благодаря системному подходу специалистов РЦИ к оказанию поддержки производственным субъектам МСП.</w:t>
      </w:r>
    </w:p>
    <w:p w14:paraId="5B78F642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 xml:space="preserve">Отметим, что Региональный центр инжиниринга создан в мае 2019 года на площадке центра «Мой бизнес». РЦИ стремится оказать предприятию-клиенту комплексную поддержку с целью повышения его производительности и экономической эффективности. Благодаря такой поддержке предприятия смогли получить сложные и дорогостоящие услуги на условиях </w:t>
      </w:r>
      <w:proofErr w:type="spellStart"/>
      <w:r w:rsidRPr="00875405">
        <w:rPr>
          <w:rFonts w:eastAsia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75405">
        <w:rPr>
          <w:rFonts w:eastAsia="Times New Roman" w:cs="Times New Roman"/>
          <w:sz w:val="24"/>
          <w:szCs w:val="24"/>
          <w:lang w:eastAsia="ru-RU"/>
        </w:rPr>
        <w:t>: центр «Мой бизнес» оплачивает до 95% от рыночной стоимости этих услуг.</w:t>
      </w:r>
    </w:p>
    <w:p w14:paraId="4A8C2D80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sz w:val="24"/>
          <w:szCs w:val="24"/>
          <w:lang w:eastAsia="ru-RU"/>
        </w:rPr>
        <w:t>Напомним, что поддержка малых и средних производственных предприятий Приморья обеспечивается в рамках </w:t>
      </w:r>
      <w:hyperlink r:id="rId6" w:history="1">
        <w:r w:rsidRPr="0087540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75405">
        <w:rPr>
          <w:rFonts w:eastAsia="Times New Roman" w:cs="Times New Roman"/>
          <w:sz w:val="24"/>
          <w:szCs w:val="24"/>
          <w:lang w:eastAsia="ru-RU"/>
        </w:rPr>
        <w:t>. Подробнее узнать про помощь, которую оказывает Региональный центр инжиниринга, можно в офисах центра «Мой бизнес», по телефону 8 (423) 279-59-09 и на портале mb.primorsky.ru.</w:t>
      </w:r>
    </w:p>
    <w:p w14:paraId="7EBA5413" w14:textId="77777777" w:rsidR="00875405" w:rsidRPr="00875405" w:rsidRDefault="00875405" w:rsidP="0087540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405">
        <w:rPr>
          <w:rFonts w:eastAsia="Times New Roman" w:cs="Times New Roman"/>
          <w:b/>
          <w:bCs/>
          <w:sz w:val="24"/>
          <w:szCs w:val="24"/>
          <w:lang w:eastAsia="ru-RU"/>
        </w:rPr>
        <w:t>Фото: </w:t>
      </w:r>
      <w:r w:rsidRPr="00875405">
        <w:rPr>
          <w:rFonts w:eastAsia="Times New Roman" w:cs="Times New Roman"/>
          <w:sz w:val="24"/>
          <w:szCs w:val="24"/>
          <w:lang w:eastAsia="ru-RU"/>
        </w:rPr>
        <w:t>Инвестиционный портал. Уссурийский городской округ</w:t>
      </w:r>
    </w:p>
    <w:p w14:paraId="6A2D3CEF" w14:textId="77777777" w:rsidR="00F12C76" w:rsidRDefault="00F12C76" w:rsidP="0087540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38DA"/>
    <w:multiLevelType w:val="multilevel"/>
    <w:tmpl w:val="870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05"/>
    <w:rsid w:val="006C0B77"/>
    <w:rsid w:val="008242FF"/>
    <w:rsid w:val="00870751"/>
    <w:rsid w:val="0087540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912C"/>
  <w15:chartTrackingRefBased/>
  <w15:docId w15:val="{8151101D-0DA3-4649-8408-81E9509B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59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2021-05-21T00:49:00Z</dcterms:created>
  <dcterms:modified xsi:type="dcterms:W3CDTF">2021-05-21T00:50:00Z</dcterms:modified>
</cp:coreProperties>
</file>